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F3" w:rsidRPr="00C621F3" w:rsidRDefault="00C621F3" w:rsidP="00C621F3">
      <w:pPr>
        <w:rPr>
          <w:vertAlign w:val="baseline"/>
        </w:rPr>
      </w:pPr>
      <w:r w:rsidRPr="00C621F3">
        <w:rPr>
          <w:vertAlign w:val="baseline"/>
        </w:rPr>
        <w:t>This shampoo comes at a low price, in fact, the entire line looks like something one can find in an old drugstore, all the products used in the composition of this shampoo are eco-friendly, instead of getting the shampoo in plastic bottles, each ingredient comes in a glass packaging with a label of Antique look tell users what kind of product they buy, all products of this shampoo are organic products, they are not only healthy for skin, but packaging is eco-friendly as well.</w:t>
      </w:r>
    </w:p>
    <w:p w:rsidR="00C621F3" w:rsidRPr="00C621F3" w:rsidRDefault="00C621F3" w:rsidP="00C621F3">
      <w:pPr>
        <w:rPr>
          <w:vertAlign w:val="baseline"/>
        </w:rPr>
      </w:pPr>
      <w:r w:rsidRPr="00C621F3">
        <w:rPr>
          <w:vertAlign w:val="baseline"/>
          <w:rtl/>
        </w:rPr>
        <w:t>يأتي هذا الشامبو بسعر منخفض ، في الواقع ، يبدو الخط بأكمله وكأنه شيء يمكن للمرء أن يجده في صيدلية قديمة ،جميع المنتجات المستخدمة  في تكوين هذا الشامبو صديقة للبيئة ، بدلاً من الحصول على الشامبو في زجاجات بلاستيكية ، يأتي كل عنصر في عبوة زجاجية مع علامة ذات مظهر عتيق تخبر المستخدمين بنوع المنتج الذي يشترونه ، جميع منتجات هذا الشامبو منتجات عضوية  ، فهي  ليست صحية للبشرة فحسب ، بل العبوة صديقة  للبيئة أيضًا</w:t>
      </w:r>
      <w:r w:rsidRPr="00C621F3">
        <w:rPr>
          <w:vertAlign w:val="baseline"/>
        </w:rPr>
        <w:t xml:space="preserve"> </w:t>
      </w:r>
    </w:p>
    <w:p w:rsidR="00C621F3" w:rsidRPr="00C621F3" w:rsidRDefault="00C621F3" w:rsidP="00C621F3">
      <w:pPr>
        <w:rPr>
          <w:vertAlign w:val="baseline"/>
        </w:rPr>
      </w:pPr>
      <w:r w:rsidRPr="00C621F3">
        <w:rPr>
          <w:vertAlign w:val="baseline"/>
        </w:rPr>
        <w:t xml:space="preserve">Do you suffer from dandruff? Does it cause you embarrassment in many situations, with </w:t>
      </w:r>
      <w:proofErr w:type="gramStart"/>
      <w:r w:rsidRPr="00C621F3">
        <w:rPr>
          <w:vertAlign w:val="baseline"/>
        </w:rPr>
        <w:t>this  shampoo</w:t>
      </w:r>
      <w:proofErr w:type="gramEnd"/>
      <w:r w:rsidRPr="00C621F3">
        <w:rPr>
          <w:vertAlign w:val="baseline"/>
        </w:rPr>
        <w:t xml:space="preserve"> say goodbye to this dandruff and to those embarrassing situations, “The shoulders are made for greatness”, and you will not show dandruff again.</w:t>
      </w:r>
    </w:p>
    <w:p w:rsidR="00C621F3" w:rsidRDefault="00C621F3" w:rsidP="00C621F3">
      <w:pPr>
        <w:jc w:val="right"/>
        <w:rPr>
          <w:rFonts w:hint="cs"/>
          <w:vertAlign w:val="baseline"/>
          <w:rtl/>
        </w:rPr>
      </w:pPr>
      <w:r w:rsidRPr="00C621F3">
        <w:rPr>
          <w:vertAlign w:val="baseline"/>
          <w:rtl/>
        </w:rPr>
        <w:t>هل تعاني من قشرة الرأس؟ ، هل تسبب لك الإحراج في مواقف كثيرة ،  مع هذا الشامبو  قل وداعًا لهذه القشرة ولتلك المواقف المحرجة ، “الأكتاف صنعت من أجل العظمة”   ،  ولن تظهر بها قشرة الرأس مرة أخرى</w:t>
      </w:r>
    </w:p>
    <w:p w:rsidR="00C621F3" w:rsidRPr="00C621F3" w:rsidRDefault="00C621F3" w:rsidP="00C621F3">
      <w:pPr>
        <w:rPr>
          <w:vertAlign w:val="baseline"/>
        </w:rPr>
      </w:pPr>
      <w:r w:rsidRPr="00C621F3">
        <w:rPr>
          <w:vertAlign w:val="baseline"/>
        </w:rPr>
        <w:t>We own one of the most famous stores that hosts the largest and most elegant clothing stores in the world of beauty and oriental fashion</w:t>
      </w:r>
    </w:p>
    <w:p w:rsidR="00A6572E" w:rsidRPr="00083D3A" w:rsidRDefault="00C621F3" w:rsidP="00C621F3">
      <w:pPr>
        <w:jc w:val="right"/>
        <w:rPr>
          <w:vertAlign w:val="baseline"/>
        </w:rPr>
      </w:pPr>
      <w:bookmarkStart w:id="0" w:name="_GoBack"/>
      <w:bookmarkEnd w:id="0"/>
      <w:r w:rsidRPr="00C621F3">
        <w:rPr>
          <w:vertAlign w:val="baseline"/>
          <w:rtl/>
        </w:rPr>
        <w:t>نمتلك واحدة من أشهر المتاجر التي تحتضن أكبر وأكثر محلات الملابس أناقة في عالم الجمال والأزياء الشرقية</w:t>
      </w:r>
      <w:r w:rsidRPr="00C621F3">
        <w:rPr>
          <w:vertAlign w:val="baseline"/>
        </w:rPr>
        <w:t>.</w:t>
      </w:r>
    </w:p>
    <w:sectPr w:rsidR="00A6572E" w:rsidRPr="00083D3A"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3A"/>
    <w:rsid w:val="00083D3A"/>
    <w:rsid w:val="001A7A78"/>
    <w:rsid w:val="001F5146"/>
    <w:rsid w:val="00A6572E"/>
    <w:rsid w:val="00BD23AA"/>
    <w:rsid w:val="00C51BA0"/>
    <w:rsid w:val="00C621F3"/>
    <w:rsid w:val="00F044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4116</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1</cp:revision>
  <dcterms:created xsi:type="dcterms:W3CDTF">2022-05-30T15:52:00Z</dcterms:created>
  <dcterms:modified xsi:type="dcterms:W3CDTF">2022-06-02T14:06:00Z</dcterms:modified>
</cp:coreProperties>
</file>